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C2D" w:rsidRDefault="00761718" w:rsidP="00761718">
      <w:pPr>
        <w:pStyle w:val="a5"/>
        <w:shd w:val="clear" w:color="auto" w:fill="FFFFFF"/>
        <w:jc w:val="center"/>
        <w:rPr>
          <w:b/>
          <w:bCs/>
          <w:color w:val="181818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color w:val="181818"/>
          <w:sz w:val="27"/>
          <w:szCs w:val="27"/>
          <w:lang w:val="en-US"/>
        </w:rPr>
        <w:tab/>
      </w:r>
      <w:r>
        <w:rPr>
          <w:rFonts w:ascii="Arial" w:hAnsi="Arial" w:cs="Arial"/>
          <w:b/>
          <w:bCs/>
          <w:color w:val="181818"/>
          <w:sz w:val="27"/>
          <w:szCs w:val="27"/>
          <w:lang w:val="en-US"/>
        </w:rPr>
        <w:tab/>
      </w:r>
      <w:r>
        <w:rPr>
          <w:rFonts w:ascii="Arial" w:hAnsi="Arial" w:cs="Arial"/>
          <w:b/>
          <w:bCs/>
          <w:color w:val="181818"/>
          <w:sz w:val="27"/>
          <w:szCs w:val="27"/>
          <w:lang w:val="en-US"/>
        </w:rPr>
        <w:tab/>
      </w:r>
      <w:r>
        <w:rPr>
          <w:rFonts w:ascii="Arial" w:hAnsi="Arial" w:cs="Arial"/>
          <w:b/>
          <w:bCs/>
          <w:color w:val="181818"/>
          <w:sz w:val="27"/>
          <w:szCs w:val="27"/>
          <w:lang w:val="en-US"/>
        </w:rPr>
        <w:tab/>
      </w:r>
      <w:r w:rsidRPr="005E5C2D">
        <w:rPr>
          <w:b/>
          <w:bCs/>
          <w:color w:val="181818"/>
          <w:sz w:val="28"/>
          <w:szCs w:val="28"/>
          <w:lang w:val="en-US"/>
        </w:rPr>
        <w:tab/>
      </w:r>
    </w:p>
    <w:p w:rsidR="00761718" w:rsidRPr="005E5C2D" w:rsidRDefault="00761718" w:rsidP="00761718">
      <w:pPr>
        <w:pStyle w:val="a5"/>
        <w:shd w:val="clear" w:color="auto" w:fill="FFFFFF"/>
        <w:jc w:val="center"/>
        <w:rPr>
          <w:color w:val="000000"/>
          <w:sz w:val="28"/>
          <w:szCs w:val="28"/>
        </w:rPr>
      </w:pPr>
      <w:r w:rsidRPr="005E5C2D">
        <w:rPr>
          <w:b/>
          <w:bCs/>
          <w:color w:val="000000"/>
          <w:sz w:val="28"/>
          <w:szCs w:val="28"/>
        </w:rPr>
        <w:t>Классный час в 3 классе</w:t>
      </w:r>
      <w:r w:rsidRPr="005E5C2D">
        <w:rPr>
          <w:b/>
          <w:bCs/>
          <w:color w:val="000000"/>
          <w:sz w:val="28"/>
          <w:szCs w:val="28"/>
        </w:rPr>
        <w:tab/>
      </w:r>
      <w:r w:rsidRPr="005E5C2D">
        <w:rPr>
          <w:b/>
          <w:bCs/>
          <w:color w:val="000000"/>
          <w:sz w:val="28"/>
          <w:szCs w:val="28"/>
        </w:rPr>
        <w:tab/>
      </w:r>
      <w:r w:rsidRPr="005E5C2D">
        <w:rPr>
          <w:b/>
          <w:bCs/>
          <w:color w:val="000000"/>
          <w:sz w:val="28"/>
          <w:szCs w:val="28"/>
        </w:rPr>
        <w:tab/>
      </w:r>
      <w:r w:rsidRPr="005E5C2D">
        <w:rPr>
          <w:b/>
          <w:bCs/>
          <w:color w:val="000000"/>
          <w:sz w:val="28"/>
          <w:szCs w:val="28"/>
        </w:rPr>
        <w:tab/>
      </w:r>
    </w:p>
    <w:p w:rsidR="00761718" w:rsidRDefault="00761718" w:rsidP="00761718">
      <w:pPr>
        <w:pStyle w:val="a5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E5C2D">
        <w:rPr>
          <w:b/>
          <w:bCs/>
          <w:color w:val="000000"/>
          <w:sz w:val="28"/>
          <w:szCs w:val="28"/>
        </w:rPr>
        <w:t xml:space="preserve"> «Международный Женский  день - 8 марта»</w:t>
      </w:r>
    </w:p>
    <w:p w:rsidR="006900AD" w:rsidRPr="005E5C2D" w:rsidRDefault="006900AD" w:rsidP="00761718">
      <w:pPr>
        <w:pStyle w:val="a5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Учитель: </w:t>
      </w:r>
      <w:proofErr w:type="spellStart"/>
      <w:r>
        <w:rPr>
          <w:b/>
          <w:bCs/>
          <w:color w:val="000000"/>
          <w:sz w:val="28"/>
          <w:szCs w:val="28"/>
        </w:rPr>
        <w:t>Пересунько</w:t>
      </w:r>
      <w:proofErr w:type="spellEnd"/>
      <w:r>
        <w:rPr>
          <w:b/>
          <w:bCs/>
          <w:color w:val="000000"/>
          <w:sz w:val="28"/>
          <w:szCs w:val="28"/>
        </w:rPr>
        <w:t xml:space="preserve"> Т.</w:t>
      </w:r>
      <w:proofErr w:type="gramStart"/>
      <w:r>
        <w:rPr>
          <w:b/>
          <w:bCs/>
          <w:color w:val="000000"/>
          <w:sz w:val="28"/>
          <w:szCs w:val="28"/>
        </w:rPr>
        <w:t>Ю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</w:p>
    <w:p w:rsidR="00761718" w:rsidRPr="005E5C2D" w:rsidRDefault="00761718" w:rsidP="00761718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Цели: создать условия для углубления знаний обучающихся об истории праздника 8 марта, роли женщин в истории.</w:t>
      </w:r>
    </w:p>
    <w:p w:rsidR="00761718" w:rsidRPr="005E5C2D" w:rsidRDefault="00761718" w:rsidP="00761718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Оборудование: компьютер, презентация, у школьников - лист А-4, цветные карандаши.</w:t>
      </w:r>
    </w:p>
    <w:p w:rsidR="00761718" w:rsidRPr="005E5C2D" w:rsidRDefault="00761718" w:rsidP="00761718">
      <w:pPr>
        <w:pStyle w:val="a5"/>
        <w:shd w:val="clear" w:color="auto" w:fill="FFFFFF"/>
        <w:rPr>
          <w:b/>
          <w:color w:val="000000"/>
          <w:sz w:val="28"/>
          <w:szCs w:val="28"/>
        </w:rPr>
      </w:pPr>
      <w:r w:rsidRPr="005E5C2D">
        <w:rPr>
          <w:b/>
          <w:color w:val="000000"/>
          <w:sz w:val="28"/>
          <w:szCs w:val="28"/>
        </w:rPr>
        <w:t>План классного часа:</w:t>
      </w:r>
    </w:p>
    <w:p w:rsidR="00761718" w:rsidRPr="005E5C2D" w:rsidRDefault="00761718" w:rsidP="00761718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1. История праздника.</w:t>
      </w:r>
    </w:p>
    <w:p w:rsidR="00761718" w:rsidRPr="005E5C2D" w:rsidRDefault="00761718" w:rsidP="00761718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2. Традиции празднования Международного Женского дня в других странах.</w:t>
      </w:r>
    </w:p>
    <w:p w:rsidR="00761718" w:rsidRPr="005E5C2D" w:rsidRDefault="00761718" w:rsidP="00761718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3. Викторина</w:t>
      </w:r>
    </w:p>
    <w:p w:rsidR="00761718" w:rsidRPr="005E5C2D" w:rsidRDefault="00761718" w:rsidP="00761718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4. Выполнение рисунков «Цветы для женщин»</w:t>
      </w:r>
    </w:p>
    <w:p w:rsidR="00761718" w:rsidRPr="005E5C2D" w:rsidRDefault="00761718" w:rsidP="00761718">
      <w:pPr>
        <w:pStyle w:val="a5"/>
        <w:shd w:val="clear" w:color="auto" w:fill="FFFFFF"/>
        <w:jc w:val="center"/>
        <w:rPr>
          <w:color w:val="000000"/>
          <w:sz w:val="28"/>
          <w:szCs w:val="28"/>
        </w:rPr>
      </w:pPr>
      <w:r w:rsidRPr="005E5C2D">
        <w:rPr>
          <w:b/>
          <w:bCs/>
          <w:color w:val="000000"/>
          <w:sz w:val="28"/>
          <w:szCs w:val="28"/>
        </w:rPr>
        <w:t>Ход классного часа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333333"/>
          <w:sz w:val="28"/>
          <w:szCs w:val="28"/>
        </w:rPr>
        <w:t>Мама</w:t>
      </w:r>
      <w:r w:rsidRPr="005E5C2D">
        <w:rPr>
          <w:color w:val="333333"/>
          <w:sz w:val="28"/>
          <w:szCs w:val="28"/>
        </w:rPr>
        <w:tab/>
      </w:r>
      <w:r w:rsidRPr="005E5C2D">
        <w:rPr>
          <w:color w:val="333333"/>
          <w:sz w:val="28"/>
          <w:szCs w:val="28"/>
        </w:rPr>
        <w:tab/>
      </w:r>
      <w:r w:rsidRPr="005E5C2D">
        <w:rPr>
          <w:color w:val="333333"/>
          <w:sz w:val="28"/>
          <w:szCs w:val="28"/>
        </w:rPr>
        <w:tab/>
      </w:r>
      <w:r w:rsidRPr="005E5C2D">
        <w:rPr>
          <w:color w:val="333333"/>
          <w:sz w:val="28"/>
          <w:szCs w:val="28"/>
        </w:rPr>
        <w:tab/>
      </w:r>
      <w:r w:rsidRPr="005E5C2D">
        <w:rPr>
          <w:color w:val="333333"/>
          <w:sz w:val="28"/>
          <w:szCs w:val="28"/>
        </w:rPr>
        <w:tab/>
      </w:r>
      <w:r w:rsidRPr="005E5C2D">
        <w:rPr>
          <w:color w:val="333333"/>
          <w:sz w:val="28"/>
          <w:szCs w:val="28"/>
        </w:rPr>
        <w:tab/>
      </w:r>
      <w:r w:rsidRPr="005E5C2D">
        <w:rPr>
          <w:color w:val="333333"/>
          <w:sz w:val="28"/>
          <w:szCs w:val="28"/>
        </w:rPr>
        <w:tab/>
      </w:r>
      <w:r w:rsidRPr="005E5C2D">
        <w:rPr>
          <w:color w:val="333333"/>
          <w:sz w:val="28"/>
          <w:szCs w:val="28"/>
        </w:rPr>
        <w:tab/>
      </w:r>
      <w:r w:rsidRPr="005E5C2D">
        <w:rPr>
          <w:color w:val="333333"/>
          <w:sz w:val="28"/>
          <w:szCs w:val="28"/>
        </w:rPr>
        <w:tab/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Мать... Мы землю так называем, Когда растим хлеба и цветы,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Когда в ракете над ней взмываем</w:t>
      </w:r>
      <w:proofErr w:type="gramStart"/>
      <w:r w:rsidRPr="005E5C2D">
        <w:rPr>
          <w:color w:val="000000"/>
          <w:sz w:val="28"/>
          <w:szCs w:val="28"/>
        </w:rPr>
        <w:t xml:space="preserve"> И</w:t>
      </w:r>
      <w:proofErr w:type="gramEnd"/>
      <w:r w:rsidRPr="005E5C2D">
        <w:rPr>
          <w:color w:val="000000"/>
          <w:sz w:val="28"/>
          <w:szCs w:val="28"/>
        </w:rPr>
        <w:t xml:space="preserve"> видим, какая она с высоты.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 xml:space="preserve">Чистая, чистая, вся голубая </w:t>
      </w:r>
      <w:proofErr w:type="gramStart"/>
      <w:r w:rsidRPr="005E5C2D">
        <w:rPr>
          <w:color w:val="000000"/>
          <w:sz w:val="28"/>
          <w:szCs w:val="28"/>
        </w:rPr>
        <w:t>—Э</w:t>
      </w:r>
      <w:proofErr w:type="gramEnd"/>
      <w:r w:rsidRPr="005E5C2D">
        <w:rPr>
          <w:color w:val="000000"/>
          <w:sz w:val="28"/>
          <w:szCs w:val="28"/>
        </w:rPr>
        <w:t>то, наверное, потому,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Что мамы ходят по ней, улыбаясь детям, будущему своему.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Белые, черные — разные мамы. Очень трудно им иногда.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Бывает, их губы сжаты упрямо, Но в добрых глазах улыбка всегда.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Это кусочек солнца их детям, Это, быть может, надежды луч...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Мама! Мама! С именем этим Я бы хотел подняться в ракете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Выше самых высоких туч. Взял бы цветов — миллиард букетов –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И разбросал бы их над планетой. Мамы получат их, улыбнутся —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lastRenderedPageBreak/>
        <w:t>И сразу повсюду наступит лето!</w:t>
      </w:r>
    </w:p>
    <w:p w:rsidR="006E7887" w:rsidRPr="005E5C2D" w:rsidRDefault="006900AD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К. </w:t>
      </w:r>
      <w:proofErr w:type="spellStart"/>
      <w:r>
        <w:rPr>
          <w:color w:val="000000"/>
          <w:sz w:val="28"/>
          <w:szCs w:val="28"/>
        </w:rPr>
        <w:t>Ибра</w:t>
      </w:r>
      <w:r w:rsidR="006E7887" w:rsidRPr="005E5C2D">
        <w:rPr>
          <w:color w:val="000000"/>
          <w:sz w:val="28"/>
          <w:szCs w:val="28"/>
        </w:rPr>
        <w:t>ев</w:t>
      </w:r>
      <w:proofErr w:type="spellEnd"/>
    </w:p>
    <w:p w:rsidR="00761718" w:rsidRPr="005E5C2D" w:rsidRDefault="006E7887" w:rsidP="00761718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Март</w:t>
      </w:r>
    </w:p>
    <w:p w:rsidR="00761718" w:rsidRPr="005E5C2D" w:rsidRDefault="00761718" w:rsidP="00761718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333333"/>
          <w:sz w:val="28"/>
          <w:szCs w:val="28"/>
        </w:rPr>
        <w:t>За окном еще снега,</w:t>
      </w:r>
      <w:r w:rsidRPr="005E5C2D">
        <w:rPr>
          <w:color w:val="333333"/>
          <w:sz w:val="28"/>
          <w:szCs w:val="28"/>
        </w:rPr>
        <w:br/>
        <w:t>Но скворцы уж прилетели,</w:t>
      </w:r>
      <w:r w:rsidRPr="005E5C2D">
        <w:rPr>
          <w:color w:val="333333"/>
          <w:sz w:val="28"/>
          <w:szCs w:val="28"/>
        </w:rPr>
        <w:br/>
        <w:t>Песней мокрою с утра</w:t>
      </w:r>
      <w:proofErr w:type="gramStart"/>
      <w:r w:rsidRPr="005E5C2D">
        <w:rPr>
          <w:color w:val="333333"/>
          <w:sz w:val="28"/>
          <w:szCs w:val="28"/>
        </w:rPr>
        <w:br/>
        <w:t>П</w:t>
      </w:r>
      <w:proofErr w:type="gramEnd"/>
      <w:r w:rsidRPr="005E5C2D">
        <w:rPr>
          <w:color w:val="333333"/>
          <w:sz w:val="28"/>
          <w:szCs w:val="28"/>
        </w:rPr>
        <w:t>одпевают им капели.</w:t>
      </w:r>
      <w:r w:rsidRPr="005E5C2D">
        <w:rPr>
          <w:color w:val="333333"/>
          <w:sz w:val="28"/>
          <w:szCs w:val="28"/>
        </w:rPr>
        <w:br/>
        <w:t>Оттого, что март пришел</w:t>
      </w:r>
      <w:proofErr w:type="gramStart"/>
      <w:r w:rsidRPr="005E5C2D">
        <w:rPr>
          <w:color w:val="333333"/>
          <w:sz w:val="28"/>
          <w:szCs w:val="28"/>
        </w:rPr>
        <w:br/>
        <w:t>И</w:t>
      </w:r>
      <w:proofErr w:type="gramEnd"/>
      <w:r w:rsidRPr="005E5C2D">
        <w:rPr>
          <w:color w:val="333333"/>
          <w:sz w:val="28"/>
          <w:szCs w:val="28"/>
        </w:rPr>
        <w:t xml:space="preserve"> весна в права вступила,</w:t>
      </w:r>
      <w:r w:rsidRPr="005E5C2D">
        <w:rPr>
          <w:color w:val="333333"/>
          <w:sz w:val="28"/>
          <w:szCs w:val="28"/>
        </w:rPr>
        <w:br/>
        <w:t>На душе так хорошо,</w:t>
      </w:r>
      <w:r w:rsidRPr="005E5C2D">
        <w:rPr>
          <w:color w:val="333333"/>
          <w:sz w:val="28"/>
          <w:szCs w:val="28"/>
        </w:rPr>
        <w:br/>
        <w:t>Потому что в марте - сила!</w:t>
      </w:r>
      <w:r w:rsidRPr="005E5C2D">
        <w:rPr>
          <w:color w:val="333333"/>
          <w:sz w:val="28"/>
          <w:szCs w:val="28"/>
        </w:rPr>
        <w:br/>
        <w:t>С появлением его</w:t>
      </w:r>
      <w:proofErr w:type="gramStart"/>
      <w:r w:rsidRPr="005E5C2D">
        <w:rPr>
          <w:color w:val="333333"/>
          <w:sz w:val="28"/>
          <w:szCs w:val="28"/>
        </w:rPr>
        <w:br/>
        <w:t>П</w:t>
      </w:r>
      <w:proofErr w:type="gramEnd"/>
      <w:r w:rsidRPr="005E5C2D">
        <w:rPr>
          <w:color w:val="333333"/>
          <w:sz w:val="28"/>
          <w:szCs w:val="28"/>
        </w:rPr>
        <w:t>робуждается природа,</w:t>
      </w:r>
      <w:r w:rsidRPr="005E5C2D">
        <w:rPr>
          <w:color w:val="333333"/>
          <w:sz w:val="28"/>
          <w:szCs w:val="28"/>
        </w:rPr>
        <w:br/>
        <w:t>Нет отрадней ничего,</w:t>
      </w:r>
      <w:r w:rsidRPr="005E5C2D">
        <w:rPr>
          <w:color w:val="333333"/>
          <w:sz w:val="28"/>
          <w:szCs w:val="28"/>
        </w:rPr>
        <w:br/>
        <w:t>Чем весенняя погода.</w:t>
      </w:r>
      <w:r w:rsidRPr="005E5C2D">
        <w:rPr>
          <w:color w:val="333333"/>
          <w:sz w:val="28"/>
          <w:szCs w:val="28"/>
        </w:rPr>
        <w:br/>
        <w:t>Лучик солнца озорной</w:t>
      </w:r>
      <w:proofErr w:type="gramStart"/>
      <w:r w:rsidRPr="005E5C2D">
        <w:rPr>
          <w:color w:val="333333"/>
          <w:sz w:val="28"/>
          <w:szCs w:val="28"/>
        </w:rPr>
        <w:br/>
        <w:t>П</w:t>
      </w:r>
      <w:proofErr w:type="gramEnd"/>
      <w:r w:rsidRPr="005E5C2D">
        <w:rPr>
          <w:color w:val="333333"/>
          <w:sz w:val="28"/>
          <w:szCs w:val="28"/>
        </w:rPr>
        <w:t>робежит по горным кручам,</w:t>
      </w:r>
      <w:r w:rsidRPr="005E5C2D">
        <w:rPr>
          <w:color w:val="333333"/>
          <w:sz w:val="28"/>
          <w:szCs w:val="28"/>
        </w:rPr>
        <w:br/>
        <w:t>Он своею теплотой</w:t>
      </w:r>
      <w:r w:rsidRPr="005E5C2D">
        <w:rPr>
          <w:color w:val="333333"/>
          <w:sz w:val="28"/>
          <w:szCs w:val="28"/>
        </w:rPr>
        <w:br/>
        <w:t>В миг разгонит в небе тучи.</w:t>
      </w:r>
      <w:r w:rsidRPr="005E5C2D">
        <w:rPr>
          <w:color w:val="333333"/>
          <w:sz w:val="28"/>
          <w:szCs w:val="28"/>
        </w:rPr>
        <w:br/>
        <w:t>Милым женщинам несет</w:t>
      </w:r>
      <w:r w:rsidRPr="005E5C2D">
        <w:rPr>
          <w:color w:val="333333"/>
          <w:sz w:val="28"/>
          <w:szCs w:val="28"/>
        </w:rPr>
        <w:br/>
        <w:t>Месяц март свое признанье,</w:t>
      </w:r>
      <w:r w:rsidRPr="005E5C2D">
        <w:rPr>
          <w:color w:val="333333"/>
          <w:sz w:val="28"/>
          <w:szCs w:val="28"/>
        </w:rPr>
        <w:br/>
        <w:t>Им романсы пропоет,</w:t>
      </w:r>
      <w:r w:rsidRPr="005E5C2D">
        <w:rPr>
          <w:color w:val="333333"/>
          <w:sz w:val="28"/>
          <w:szCs w:val="28"/>
        </w:rPr>
        <w:br/>
        <w:t>Подарив очарованье.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- Ребята, мы услышали красивые стихи. Как вы думаете, почему именно сегодня звучат эти стихи? (Скоро праздник 8 Марта)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- А что это за день? Как называется праздник? (Международный Женский день.)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- Может кто-то знает, а почему праздник называется Женский и Международный?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- Сегодня вы узнаете ответы на эти вопросы. Наш классный час посвящён этому дню.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b/>
          <w:bCs/>
          <w:color w:val="000000"/>
          <w:sz w:val="28"/>
          <w:szCs w:val="28"/>
        </w:rPr>
        <w:t>1. История праздника.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- Как же появилась традиция праздновать праздник именно 8 марта?</w:t>
      </w:r>
    </w:p>
    <w:p w:rsidR="009379E7" w:rsidRDefault="009379E7" w:rsidP="006E7887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3DEFDE" wp14:editId="5C27EEDD">
            <wp:extent cx="5940425" cy="4455160"/>
            <wp:effectExtent l="0" t="0" r="3175" b="2540"/>
            <wp:docPr id="12" name="Рисунок 12" descr="Возник этот праздник очень давно, ещё 1857 году. В Нью-Йорке большое количес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зник этот праздник очень давно, ещё 1857 году. В Нью-Йорке большое количест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У разных народов есть по этому поводу свои мнения, но все они сходятся в одном - в том, что это изначально не женский день, а день женщины-революционерки. Традиция отмечать Международный женский день 8 марта была положена демонстрацией, которую провели в этот день 1857 года работницы текстильной промышленности и фабрик по пошиву одежды в Нью-Йорке в знак протеста против ужасных условий труда и низкой заработной платы.</w:t>
      </w:r>
    </w:p>
    <w:p w:rsidR="009379E7" w:rsidRDefault="009379E7" w:rsidP="006E7887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9379E7" w:rsidRDefault="009379E7" w:rsidP="006E7887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Они требовали сокращения рабочего дня, улучшения условий работы, равную с мужчинами заработную плату. Работали в то время женщины до 16 часов в сутки, получая за свой труд гроши.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Когда говорят об истории этого праздника, всегда вспоминают Клару Цеткин. Именно по ее предложению на международной конференции женщин-социалисток в Копенгагене в 1910 году был установлен праздник 8 марта как Международный женский день.</w:t>
      </w:r>
    </w:p>
    <w:p w:rsidR="009379E7" w:rsidRDefault="009379E7" w:rsidP="006E7887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1C32769" wp14:editId="26CBBCA4">
            <wp:extent cx="5940425" cy="4455160"/>
            <wp:effectExtent l="0" t="0" r="3175" b="2540"/>
            <wp:docPr id="17" name="Рисунок 17" descr="И уже ровно через год 19 марта 1911 года Международный женский день отмечал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 уже ровно через год 19 марта 1911 года Международный женский день отмечали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E7" w:rsidRDefault="009379E7" w:rsidP="006E7887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C765E30" wp14:editId="04080D64">
            <wp:extent cx="5940425" cy="4455160"/>
            <wp:effectExtent l="0" t="0" r="3175" b="2540"/>
            <wp:docPr id="18" name="Рисунок 18" descr="Следующий Международный женский день отметили 12 мая 1912 года. В России эт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едующий Международный женский день отметили 12 мая 1912 года. В России это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E7" w:rsidRDefault="009379E7" w:rsidP="006E7887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Сегодня у нас с вами праздничное настроение в преддверие Международного Женского дня. А скажите, пожалуйста, действительно ли этот день является Международным?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b/>
          <w:bCs/>
          <w:color w:val="000000"/>
          <w:sz w:val="28"/>
          <w:szCs w:val="28"/>
        </w:rPr>
        <w:t>2. Традиции празднования Международного женского дня в других странах.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Сообщения подготовленных учеников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Этот праздник отмечает не только Россия, но и Польша, Италия, Туркменистан, Болгария, Колумбия, Китай.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В</w:t>
      </w:r>
      <w:r w:rsidRPr="005E5C2D">
        <w:rPr>
          <w:b/>
          <w:bCs/>
          <w:color w:val="000000"/>
          <w:sz w:val="28"/>
          <w:szCs w:val="28"/>
        </w:rPr>
        <w:t> Китае </w:t>
      </w:r>
      <w:r w:rsidRPr="005E5C2D">
        <w:rPr>
          <w:color w:val="000000"/>
          <w:sz w:val="28"/>
          <w:szCs w:val="28"/>
        </w:rPr>
        <w:t>мужчины в доказательство своей любви должны проявить себя как изысканные кулинары. 8 марта у всех китайских дам законный выходной. Когда их мужья утром уходят на работу, они отправляются в городские парки и развлекаются там без мужчин.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b/>
          <w:bCs/>
          <w:color w:val="000000"/>
          <w:sz w:val="28"/>
          <w:szCs w:val="28"/>
        </w:rPr>
        <w:t>В Боготе (столице Колумбии) </w:t>
      </w:r>
      <w:r w:rsidRPr="005E5C2D">
        <w:rPr>
          <w:color w:val="000000"/>
          <w:sz w:val="28"/>
          <w:szCs w:val="28"/>
        </w:rPr>
        <w:t>8 марта мужчинам запрещено показываться на улицах, дабы не портить праздник слабому полу.</w:t>
      </w:r>
    </w:p>
    <w:p w:rsidR="006E7887" w:rsidRPr="005E5C2D" w:rsidRDefault="006E7887" w:rsidP="006E7887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b/>
          <w:bCs/>
          <w:color w:val="000000"/>
          <w:sz w:val="28"/>
          <w:szCs w:val="28"/>
        </w:rPr>
        <w:t>День 8 Марта во Вьетнаме </w:t>
      </w:r>
      <w:r w:rsidRPr="005E5C2D">
        <w:rPr>
          <w:color w:val="000000"/>
          <w:sz w:val="28"/>
          <w:szCs w:val="28"/>
        </w:rPr>
        <w:t xml:space="preserve">имеет трагическую нотку, празднуют Всемирный день женщин и одновременно День памяти сестёр </w:t>
      </w:r>
      <w:proofErr w:type="spellStart"/>
      <w:r w:rsidRPr="005E5C2D">
        <w:rPr>
          <w:color w:val="000000"/>
          <w:sz w:val="28"/>
          <w:szCs w:val="28"/>
        </w:rPr>
        <w:t>Чынг</w:t>
      </w:r>
      <w:proofErr w:type="spellEnd"/>
      <w:r w:rsidRPr="005E5C2D">
        <w:rPr>
          <w:color w:val="000000"/>
          <w:sz w:val="28"/>
          <w:szCs w:val="28"/>
        </w:rPr>
        <w:t>, храбрых девушек, боровшихся против китайской агрессии и геройски погибших.</w:t>
      </w:r>
    </w:p>
    <w:p w:rsidR="006E7887" w:rsidRDefault="006E7887" w:rsidP="006E7887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5E5C2D">
        <w:rPr>
          <w:color w:val="000000"/>
          <w:sz w:val="28"/>
          <w:szCs w:val="28"/>
        </w:rPr>
        <w:t>В современном мире этот праздник превратился в день женской красоты, очарования и любви к женскому полу. Но главное в этом празднике то, что в этот весенний день мы говорим комплименты и поздравления, дарим подарки, заряжаем хорошим настроением мам, бабушек, сестер, подруг, коллег по работе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6E7887" w:rsidRDefault="009379E7" w:rsidP="006E7887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441D7A" wp14:editId="312BA6AA">
            <wp:extent cx="5940425" cy="4455160"/>
            <wp:effectExtent l="0" t="0" r="3175" b="2540"/>
            <wp:docPr id="19" name="Рисунок 19" descr="С 1965 года 8 марта стал выходным днем. Постепенно праздник полностью потеря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 1965 года 8 марта стал выходным днем. Постепенно праздник полностью потерял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E7" w:rsidRDefault="009379E7" w:rsidP="006E7887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D501B4E" wp14:editId="1034CD81">
            <wp:extent cx="4495800" cy="2560320"/>
            <wp:effectExtent l="0" t="0" r="0" b="0"/>
            <wp:docPr id="22" name="Рисунок 22" descr="https://xn--j1ahfl.xn--p1ai/data/images/u173104/t151308986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73104/t1513089867a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87" w:rsidRDefault="009379E7" w:rsidP="006E7887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633A36" wp14:editId="4ABCE20A">
            <wp:extent cx="5940425" cy="4455160"/>
            <wp:effectExtent l="0" t="0" r="3175" b="2540"/>
            <wp:docPr id="20" name="Рисунок 20" descr="1.При солнышке тепло 2.Нет лучше дружка 3.Птица рада весне 4.Слепой щенок и 5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.При солнышке тепло 2.Нет лучше дружка 3.Птица рада весне 4.Слепой щенок и 5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E7" w:rsidRDefault="009379E7" w:rsidP="006E7887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3505C6F" wp14:editId="17E2B18B">
            <wp:extent cx="4579620" cy="2796540"/>
            <wp:effectExtent l="0" t="0" r="0" b="3810"/>
            <wp:docPr id="23" name="Рисунок 23" descr="https://xn--j1ahfl.xn--p1ai/data/images/u173104/t1513089867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73104/t1513089867a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64" w:rsidRDefault="009379E7" w:rsidP="009379E7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F15C12" wp14:editId="18662A48">
            <wp:extent cx="5940425" cy="4455160"/>
            <wp:effectExtent l="0" t="0" r="3175" b="2540"/>
            <wp:docPr id="21" name="Рисунок 21" descr="Но если даже есть где то лихо - Пусть бабушкам нашим живется тихо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о если даже есть где то лихо - Пусть бабушкам нашим живется тихо!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2D" w:rsidRPr="005E5C2D" w:rsidRDefault="005E5C2D" w:rsidP="005E5C2D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b/>
          <w:bCs/>
          <w:color w:val="000000"/>
          <w:sz w:val="28"/>
          <w:szCs w:val="28"/>
        </w:rPr>
        <w:t>4. Выполнение рисунков «Цветы для женщин»</w:t>
      </w:r>
    </w:p>
    <w:p w:rsidR="005E5C2D" w:rsidRPr="005E5C2D" w:rsidRDefault="005E5C2D" w:rsidP="005E5C2D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- Ребята, я попрошу вас выполнить рисунок – подарок для мамы, бабушки, сестры или подруги.</w:t>
      </w:r>
    </w:p>
    <w:p w:rsidR="005E5C2D" w:rsidRPr="005E5C2D" w:rsidRDefault="005E5C2D" w:rsidP="005E5C2D">
      <w:pPr>
        <w:pStyle w:val="a5"/>
        <w:shd w:val="clear" w:color="auto" w:fill="FFFFFF"/>
        <w:rPr>
          <w:color w:val="000000"/>
          <w:sz w:val="28"/>
          <w:szCs w:val="28"/>
        </w:rPr>
      </w:pPr>
      <w:r w:rsidRPr="005E5C2D">
        <w:rPr>
          <w:color w:val="000000"/>
          <w:sz w:val="28"/>
          <w:szCs w:val="28"/>
        </w:rPr>
        <w:t>Дети выполняют рисунки цветными карандашами.</w:t>
      </w:r>
    </w:p>
    <w:p w:rsidR="005E5C2D" w:rsidRPr="009379E7" w:rsidRDefault="005E5C2D" w:rsidP="009379E7">
      <w:pPr>
        <w:pStyle w:val="a5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500A64" w:rsidRDefault="00500A64">
      <w:pPr>
        <w:rPr>
          <w:rFonts w:ascii="Arial" w:hAnsi="Arial" w:cs="Arial"/>
          <w:color w:val="181818"/>
          <w:shd w:val="clear" w:color="auto" w:fill="FFFFFF"/>
          <w:lang w:val="en-US"/>
        </w:rPr>
      </w:pPr>
    </w:p>
    <w:p w:rsidR="00500A64" w:rsidRDefault="00500A64">
      <w:pPr>
        <w:rPr>
          <w:rFonts w:ascii="Arial" w:hAnsi="Arial" w:cs="Arial"/>
          <w:color w:val="181818"/>
          <w:shd w:val="clear" w:color="auto" w:fill="FFFFFF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F325262" wp14:editId="0C67CE8B">
            <wp:extent cx="5940425" cy="4455319"/>
            <wp:effectExtent l="0" t="0" r="3175" b="2540"/>
            <wp:docPr id="9" name="Рисунок 9" descr="Немного статистики, ученые подсчитали, что мама, ухаживающая за двумя детьм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емного статистики, ученые подсчитали, что мама, ухаживающая за двумя детьми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64" w:rsidRPr="00500A64" w:rsidRDefault="00500A64">
      <w:pPr>
        <w:rPr>
          <w:rFonts w:ascii="Arial" w:hAnsi="Arial" w:cs="Arial"/>
          <w:color w:val="181818"/>
          <w:shd w:val="clear" w:color="auto" w:fill="FFFFFF"/>
          <w:lang w:val="en-US"/>
        </w:rPr>
      </w:pPr>
    </w:p>
    <w:sectPr w:rsidR="00500A64" w:rsidRPr="00500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64"/>
    <w:rsid w:val="0005690E"/>
    <w:rsid w:val="00080DC3"/>
    <w:rsid w:val="000C5B89"/>
    <w:rsid w:val="000F7108"/>
    <w:rsid w:val="00102572"/>
    <w:rsid w:val="00124376"/>
    <w:rsid w:val="00136697"/>
    <w:rsid w:val="00144D6C"/>
    <w:rsid w:val="001716F7"/>
    <w:rsid w:val="00177F19"/>
    <w:rsid w:val="001867F1"/>
    <w:rsid w:val="001A5E9D"/>
    <w:rsid w:val="001C445B"/>
    <w:rsid w:val="00240DEC"/>
    <w:rsid w:val="002466A8"/>
    <w:rsid w:val="00284A14"/>
    <w:rsid w:val="002A7223"/>
    <w:rsid w:val="002B0F87"/>
    <w:rsid w:val="002C1058"/>
    <w:rsid w:val="002F2AA4"/>
    <w:rsid w:val="0037045F"/>
    <w:rsid w:val="003969D6"/>
    <w:rsid w:val="003C1CDA"/>
    <w:rsid w:val="0042563E"/>
    <w:rsid w:val="00426EAA"/>
    <w:rsid w:val="00466997"/>
    <w:rsid w:val="0049127B"/>
    <w:rsid w:val="00496AD6"/>
    <w:rsid w:val="004A3A29"/>
    <w:rsid w:val="00500A64"/>
    <w:rsid w:val="005E0A44"/>
    <w:rsid w:val="005E5C2D"/>
    <w:rsid w:val="005F10D1"/>
    <w:rsid w:val="006058DE"/>
    <w:rsid w:val="00663D90"/>
    <w:rsid w:val="00687379"/>
    <w:rsid w:val="006900AD"/>
    <w:rsid w:val="00691FB3"/>
    <w:rsid w:val="0069612C"/>
    <w:rsid w:val="006E7887"/>
    <w:rsid w:val="006F3C42"/>
    <w:rsid w:val="00700744"/>
    <w:rsid w:val="00721E76"/>
    <w:rsid w:val="007325A3"/>
    <w:rsid w:val="00732CED"/>
    <w:rsid w:val="00746F42"/>
    <w:rsid w:val="007471E1"/>
    <w:rsid w:val="00761294"/>
    <w:rsid w:val="00761718"/>
    <w:rsid w:val="007627CA"/>
    <w:rsid w:val="00775F8B"/>
    <w:rsid w:val="007948E0"/>
    <w:rsid w:val="00795B5C"/>
    <w:rsid w:val="007B1761"/>
    <w:rsid w:val="007D1455"/>
    <w:rsid w:val="00855E2F"/>
    <w:rsid w:val="008D3036"/>
    <w:rsid w:val="009379E7"/>
    <w:rsid w:val="00966A02"/>
    <w:rsid w:val="009E3634"/>
    <w:rsid w:val="009F2DD6"/>
    <w:rsid w:val="00A00DB8"/>
    <w:rsid w:val="00A03342"/>
    <w:rsid w:val="00A071EF"/>
    <w:rsid w:val="00A56A0F"/>
    <w:rsid w:val="00A62EAC"/>
    <w:rsid w:val="00A97E06"/>
    <w:rsid w:val="00AA092F"/>
    <w:rsid w:val="00AD32EC"/>
    <w:rsid w:val="00AD7BF4"/>
    <w:rsid w:val="00B64D96"/>
    <w:rsid w:val="00B70192"/>
    <w:rsid w:val="00B76205"/>
    <w:rsid w:val="00C0021E"/>
    <w:rsid w:val="00C1081D"/>
    <w:rsid w:val="00C12E82"/>
    <w:rsid w:val="00C35C4D"/>
    <w:rsid w:val="00C54E87"/>
    <w:rsid w:val="00C83585"/>
    <w:rsid w:val="00CA480B"/>
    <w:rsid w:val="00CA5A04"/>
    <w:rsid w:val="00CB48C8"/>
    <w:rsid w:val="00CF2BC7"/>
    <w:rsid w:val="00D40269"/>
    <w:rsid w:val="00D45E9C"/>
    <w:rsid w:val="00DC7DD1"/>
    <w:rsid w:val="00DE3D7C"/>
    <w:rsid w:val="00E0605F"/>
    <w:rsid w:val="00E64A24"/>
    <w:rsid w:val="00EA11F0"/>
    <w:rsid w:val="00EB2157"/>
    <w:rsid w:val="00ED200C"/>
    <w:rsid w:val="00F0752F"/>
    <w:rsid w:val="00F20037"/>
    <w:rsid w:val="00F41A9C"/>
    <w:rsid w:val="00F7553A"/>
    <w:rsid w:val="00F83E18"/>
    <w:rsid w:val="00FB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sentation-desccounter">
    <w:name w:val="presentation-desc__counter"/>
    <w:basedOn w:val="a"/>
    <w:rsid w:val="00500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ntation-desctext">
    <w:name w:val="presentation-desc__text"/>
    <w:basedOn w:val="a"/>
    <w:rsid w:val="00500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A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1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sentation-desccounter">
    <w:name w:val="presentation-desc__counter"/>
    <w:basedOn w:val="a"/>
    <w:rsid w:val="00500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ntation-desctext">
    <w:name w:val="presentation-desc__text"/>
    <w:basedOn w:val="a"/>
    <w:rsid w:val="00500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A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1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dcterms:created xsi:type="dcterms:W3CDTF">2022-03-11T12:58:00Z</dcterms:created>
  <dcterms:modified xsi:type="dcterms:W3CDTF">2022-03-13T15:59:00Z</dcterms:modified>
</cp:coreProperties>
</file>