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00" w:rsidRDefault="00DE6C00" w:rsidP="00677534">
      <w:r>
        <w:t>Викторина по предметам ЕМЦ</w:t>
      </w:r>
    </w:p>
    <w:p w:rsidR="00DE6C00" w:rsidRPr="00DE6C00" w:rsidRDefault="00DE6C00" w:rsidP="00677534">
      <w:bookmarkStart w:id="0" w:name="_GoBack"/>
      <w:bookmarkEnd w:id="0"/>
    </w:p>
    <w:p w:rsidR="00677534" w:rsidRDefault="00677534" w:rsidP="00677534">
      <w:r>
        <w:t>Ход мероприятия:</w:t>
      </w:r>
    </w:p>
    <w:p w:rsidR="00677534" w:rsidRDefault="00677534" w:rsidP="00677534">
      <w:r>
        <w:t>I. Приветствия команд.</w:t>
      </w:r>
    </w:p>
    <w:p w:rsidR="00677534" w:rsidRDefault="00677534" w:rsidP="00677534">
      <w:r>
        <w:t>П. Проведение конкурсов</w:t>
      </w:r>
    </w:p>
    <w:p w:rsidR="00677534" w:rsidRDefault="00677534" w:rsidP="00677534">
      <w:r>
        <w:t>1. Чтобы это значило? (Домашнее задание)</w:t>
      </w:r>
    </w:p>
    <w:p w:rsidR="00677534" w:rsidRDefault="00677534" w:rsidP="00677534">
      <w:r>
        <w:t>Отгадать изображенное на рисунке физическое явление.</w:t>
      </w:r>
    </w:p>
    <w:p w:rsidR="00677534" w:rsidRDefault="00677534" w:rsidP="00677534">
      <w:r>
        <w:t>2. Интеллектуальные забавы.</w:t>
      </w:r>
    </w:p>
    <w:p w:rsidR="00677534" w:rsidRDefault="00677534" w:rsidP="00677534">
      <w:r>
        <w:t>Дать правильный ответ на вопрос.</w:t>
      </w:r>
    </w:p>
    <w:p w:rsidR="00677534" w:rsidRDefault="00677534" w:rsidP="00677534">
      <w:r>
        <w:t>1.Кто открыл явление инерции?</w:t>
      </w:r>
      <w:r w:rsidR="00E80FFB">
        <w:t>(</w:t>
      </w:r>
      <w:r>
        <w:t>Галилео Галилей</w:t>
      </w:r>
      <w:r w:rsidR="00E80FFB">
        <w:t>)</w:t>
      </w:r>
    </w:p>
    <w:p w:rsidR="00677534" w:rsidRDefault="00677534" w:rsidP="00677534">
      <w:r>
        <w:t>2.Из чего состоят молекулы?</w:t>
      </w:r>
      <w:r w:rsidR="00E80FFB">
        <w:t>(</w:t>
      </w:r>
      <w:r>
        <w:t>Из атомов</w:t>
      </w:r>
      <w:r w:rsidR="00E80FFB">
        <w:t>)</w:t>
      </w:r>
    </w:p>
    <w:p w:rsidR="00677534" w:rsidRDefault="00677534" w:rsidP="00677534">
      <w:r>
        <w:t>3.Прибор для измерения массы тела.</w:t>
      </w:r>
      <w:r w:rsidR="00E80FFB">
        <w:t>(</w:t>
      </w:r>
      <w:r>
        <w:t>Весы</w:t>
      </w:r>
      <w:r w:rsidR="00E80FFB">
        <w:t>)</w:t>
      </w:r>
    </w:p>
    <w:p w:rsidR="00677534" w:rsidRDefault="00677534" w:rsidP="00677534">
      <w:r>
        <w:t>4.Основная единица силы.</w:t>
      </w:r>
      <w:r w:rsidR="00E80FFB">
        <w:t>(</w:t>
      </w:r>
      <w:r>
        <w:t>Ньютон</w:t>
      </w:r>
      <w:r w:rsidR="00E80FFB">
        <w:t>)</w:t>
      </w:r>
    </w:p>
    <w:p w:rsidR="00677534" w:rsidRDefault="00677534" w:rsidP="00677534">
      <w:r>
        <w:t>5.В каком городе жил Архимед?</w:t>
      </w:r>
      <w:r w:rsidR="00E80FFB">
        <w:t>(</w:t>
      </w:r>
      <w:r>
        <w:t>Сиракузы</w:t>
      </w:r>
      <w:r w:rsidR="00E80FFB">
        <w:t>)</w:t>
      </w:r>
    </w:p>
    <w:p w:rsidR="00677534" w:rsidRDefault="00677534" w:rsidP="00677534">
      <w:r>
        <w:t>6.Плотность чистой воды</w:t>
      </w:r>
      <w:r w:rsidR="00E80FFB">
        <w:t>(</w:t>
      </w:r>
      <w:r>
        <w:t>1000 кг/м3</w:t>
      </w:r>
      <w:r w:rsidR="00E80FFB">
        <w:t>)</w:t>
      </w:r>
    </w:p>
    <w:p w:rsidR="00677534" w:rsidRDefault="00677534" w:rsidP="00677534">
      <w:r>
        <w:t>7.Какую физическую величину измеряют мензуркой?</w:t>
      </w:r>
      <w:r w:rsidR="00E80FFB">
        <w:t>(</w:t>
      </w:r>
      <w:r>
        <w:t>Объем</w:t>
      </w:r>
      <w:r w:rsidR="00E80FFB">
        <w:t>)</w:t>
      </w:r>
    </w:p>
    <w:p w:rsidR="00677534" w:rsidRDefault="00677534" w:rsidP="00677534">
      <w:r>
        <w:t>8.Как называют изменение формы или размеров тела?</w:t>
      </w:r>
      <w:r w:rsidR="00E80FFB">
        <w:t>(</w:t>
      </w:r>
      <w:r>
        <w:t>Деформация</w:t>
      </w:r>
      <w:r w:rsidR="00E80FFB">
        <w:t>)</w:t>
      </w:r>
    </w:p>
    <w:p w:rsidR="00677534" w:rsidRDefault="00677534" w:rsidP="00677534">
      <w:r>
        <w:t>9.Основная единица скорости.</w:t>
      </w:r>
      <w:r w:rsidR="00E80FFB">
        <w:t>(</w:t>
      </w:r>
      <w:r>
        <w:t>м/с</w:t>
      </w:r>
      <w:r w:rsidR="00E80FFB">
        <w:t>)</w:t>
      </w:r>
    </w:p>
    <w:p w:rsidR="00677534" w:rsidRDefault="00677534" w:rsidP="00677534">
      <w:r>
        <w:t>10.Какую физическую величину выражают в мм.рт.ст.?</w:t>
      </w:r>
      <w:r w:rsidR="00E80FFB">
        <w:t>(</w:t>
      </w:r>
      <w:r>
        <w:t>Атмосферное давление.</w:t>
      </w:r>
      <w:r w:rsidR="00E80FFB">
        <w:t>)</w:t>
      </w:r>
    </w:p>
    <w:p w:rsidR="00677534" w:rsidRDefault="00677534" w:rsidP="00677534">
      <w:r>
        <w:t>3. Игра в слова. (3 мин)</w:t>
      </w:r>
    </w:p>
    <w:p w:rsidR="00677534" w:rsidRDefault="00677534" w:rsidP="00677534">
      <w:r>
        <w:t>Записать в столбик на листке имена существительные, связанные с темой:</w:t>
      </w:r>
    </w:p>
    <w:p w:rsidR="00677534" w:rsidRDefault="00677534" w:rsidP="00677534">
      <w:r>
        <w:t>7 класс: «Первоначальные сведения о строении вещества»;</w:t>
      </w:r>
    </w:p>
    <w:p w:rsidR="00677534" w:rsidRDefault="00677534" w:rsidP="00677534">
      <w:r>
        <w:t>8 класс: «Тепловые явления».</w:t>
      </w:r>
    </w:p>
    <w:p w:rsidR="00677534" w:rsidRDefault="00677534" w:rsidP="00677534">
      <w:r>
        <w:t>4. Ты — мне, я тебе. (Домашнее задание)</w:t>
      </w:r>
    </w:p>
    <w:p w:rsidR="00677534" w:rsidRDefault="00677534" w:rsidP="00677534">
      <w:r>
        <w:t>Каждая команда задает по три вопроса соперникам.</w:t>
      </w:r>
    </w:p>
    <w:p w:rsidR="00677534" w:rsidRDefault="00677534" w:rsidP="00677534">
      <w:r>
        <w:t>*Либо - решение логических задач.</w:t>
      </w:r>
    </w:p>
    <w:p w:rsidR="00677534" w:rsidRDefault="00677534" w:rsidP="00677534">
      <w:r>
        <w:t>1. Тройка лошадей движется со скоростью 12км/ч. С какой скоростью движется каждая лошадь?</w:t>
      </w:r>
    </w:p>
    <w:p w:rsidR="00677534" w:rsidRDefault="00677534" w:rsidP="00677534">
      <w:r>
        <w:t>Ответ:12 км/ч.</w:t>
      </w:r>
    </w:p>
    <w:p w:rsidR="00677534" w:rsidRDefault="00677534" w:rsidP="00677534">
      <w:r>
        <w:t>2. Однажды вечером единица измерения длины отправилась в путь, повстречала в сумерках единицу измерения массы, и, обознавшись, приняла ее за единицу измерения скорости. Кто обознался и кого этот обознавшийся не узнал?</w:t>
      </w:r>
    </w:p>
    <w:p w:rsidR="00677534" w:rsidRDefault="00677534" w:rsidP="00677534">
      <w:r>
        <w:t>Ответ: метр не узнал килограмм. Давно не виделись.</w:t>
      </w:r>
    </w:p>
    <w:p w:rsidR="00677534" w:rsidRDefault="00677534" w:rsidP="00677534">
      <w:r>
        <w:lastRenderedPageBreak/>
        <w:t>3. Ученый с мировым именем Иннокентий открыл кастрюлю, обнаружил там 400 граммов гречневой каши, выразил массу обнаруженной каши в тоннах и быстро съел. Сколько тонн каши съел ученый с мировым именем?</w:t>
      </w:r>
    </w:p>
    <w:p w:rsidR="00677534" w:rsidRDefault="00677534" w:rsidP="00677534">
      <w:r>
        <w:t>Ответ: переступая от нетерпения с ноги на ногу и скребя ложкой по стенкам кастрюли, ученый с мировым именем съел 0,0004 тонны холодной гречневой каши. Очень проголодался.</w:t>
      </w:r>
    </w:p>
    <w:p w:rsidR="00677534" w:rsidRDefault="00677534" w:rsidP="00677534">
      <w:r>
        <w:t>4. После того как трое мышей на дне рождения мышки Мушки угостились одним крупным куском хозяйственного мыла, их общая масса увеличилась на 540 г. Мыло до того, как мыши его съели, имело размеры 10см, 12см, 3см. Определите плотность уже не существующего мыла.</w:t>
      </w:r>
    </w:p>
    <w:p w:rsidR="00677534" w:rsidRDefault="00677534" w:rsidP="00677534">
      <w:r>
        <w:t>Ответ: 1,5 г/см3 или 1500 кг/м3 -  вот она плотность бывшего мыла.</w:t>
      </w:r>
    </w:p>
    <w:p w:rsidR="00677534" w:rsidRDefault="00677534" w:rsidP="00677534">
      <w:r>
        <w:t>5. Почему американцы, которые живут прямо под нами на другой стороне земли, не сыплются с планеты как горох? И почему не сыплемся мы, когда вращающаяся земля переворачивается?</w:t>
      </w:r>
    </w:p>
    <w:p w:rsidR="00677534" w:rsidRDefault="00677534" w:rsidP="00677534">
      <w:r>
        <w:t>Ответ: потому что и мы, и американцы, и земля - все взаимно притягиваемся друг к другу. Это называется всемирным тяготением. Вот почему нас всех так и тянет в Америку.</w:t>
      </w:r>
    </w:p>
    <w:p w:rsidR="00677534" w:rsidRDefault="00677534" w:rsidP="00677534">
      <w:r>
        <w:t xml:space="preserve">5. Физические </w:t>
      </w:r>
      <w:r w:rsidR="00597A19">
        <w:t>ребусы.</w:t>
      </w:r>
    </w:p>
    <w:p w:rsidR="00677534" w:rsidRDefault="00677534" w:rsidP="00677534">
      <w:r>
        <w:t>6. Шаги и термины (для капитанов).</w:t>
      </w:r>
    </w:p>
    <w:p w:rsidR="00677534" w:rsidRDefault="00677534" w:rsidP="00677534">
      <w:r>
        <w:t>Ученик идет и при каждом шаге называет:</w:t>
      </w:r>
    </w:p>
    <w:p w:rsidR="00677534" w:rsidRDefault="00677534" w:rsidP="00677534">
      <w:r>
        <w:t>7 класс — физические величины;</w:t>
      </w:r>
    </w:p>
    <w:p w:rsidR="00677534" w:rsidRDefault="00677534" w:rsidP="00677534">
      <w:r>
        <w:t>8 класс — физические приборы.</w:t>
      </w:r>
    </w:p>
    <w:p w:rsidR="00677534" w:rsidRDefault="00677534" w:rsidP="00677534">
      <w:r>
        <w:t>7. Эксперимент.</w:t>
      </w:r>
    </w:p>
    <w:p w:rsidR="00677534" w:rsidRDefault="00677534" w:rsidP="00677534">
      <w:r>
        <w:t>Два варианта проведения данного конкурса:</w:t>
      </w:r>
    </w:p>
    <w:p w:rsidR="00677534" w:rsidRDefault="00677534" w:rsidP="00677534">
      <w:r>
        <w:t>Измерить толщину 10 копеечной монеты.</w:t>
      </w:r>
    </w:p>
    <w:p w:rsidR="00677534" w:rsidRDefault="00677534" w:rsidP="00677534">
      <w:r>
        <w:t>Найти объем конфеты (игрушки из детского яйца с сюрпризом, мармеладки).</w:t>
      </w:r>
    </w:p>
    <w:p w:rsidR="00677534" w:rsidRDefault="00677534" w:rsidP="00677534">
      <w:r>
        <w:t>8. Физика в мимике и жестах.</w:t>
      </w:r>
    </w:p>
    <w:p w:rsidR="00677534" w:rsidRDefault="00677534" w:rsidP="00677534">
      <w:r>
        <w:t>За минуту игрок мимикой и жестами пытается объяснить команде какое-либо физическое явление. Команде нужно его вслух сформулировать.</w:t>
      </w:r>
    </w:p>
    <w:p w:rsidR="00677534" w:rsidRDefault="00677534" w:rsidP="00677534">
      <w:r>
        <w:t>Механическое движение.</w:t>
      </w:r>
    </w:p>
    <w:p w:rsidR="00677534" w:rsidRDefault="00677534" w:rsidP="00677534">
      <w:r>
        <w:t>Диффузия.</w:t>
      </w:r>
    </w:p>
    <w:p w:rsidR="00677534" w:rsidRDefault="00677534" w:rsidP="00677534">
      <w:r>
        <w:t>Расширение тел при нагревании.</w:t>
      </w:r>
    </w:p>
    <w:p w:rsidR="00677534" w:rsidRDefault="00677534" w:rsidP="00677534">
      <w:r>
        <w:t>Деформация.</w:t>
      </w:r>
    </w:p>
    <w:p w:rsidR="00677534" w:rsidRDefault="00677534" w:rsidP="00677534">
      <w:r>
        <w:t xml:space="preserve">9. Конкурс </w:t>
      </w:r>
      <w:r w:rsidR="00597A19">
        <w:t xml:space="preserve"> «Кроссворд».</w:t>
      </w:r>
    </w:p>
    <w:p w:rsidR="00677534" w:rsidRDefault="00677534" w:rsidP="00677534">
      <w:r>
        <w:t>Реклама товаров и услуг настолько прочно вошла в нашу жизнь, что сегодня многие общепринятые понятия ассоциируются с рекламными героями, призывами, эмблемами и т. д. Если наши ученики так хорошо запоминают рекламные ролики, то этим просто необходимо воспользоваться для формирования нужных понятий и даже умений</w:t>
      </w:r>
    </w:p>
    <w:p w:rsidR="00677534" w:rsidRDefault="00677534" w:rsidP="00677534">
      <w:r>
        <w:t>Команда "Весёлые молекулы" Девиз команды: а удача улыбнётся, только тем, кто не сдаётся!</w:t>
      </w:r>
    </w:p>
    <w:p w:rsidR="00677534" w:rsidRDefault="00677534">
      <w:r>
        <w:t>Команда "Почемучки" Девиз команды: хочу всё знать!</w:t>
      </w:r>
    </w:p>
    <w:sectPr w:rsidR="00677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34"/>
    <w:rsid w:val="00597A19"/>
    <w:rsid w:val="00677534"/>
    <w:rsid w:val="00DE6C00"/>
    <w:rsid w:val="00E80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User</cp:lastModifiedBy>
  <cp:revision>7</cp:revision>
  <cp:lastPrinted>2017-02-13T06:42:00Z</cp:lastPrinted>
  <dcterms:created xsi:type="dcterms:W3CDTF">2017-02-13T03:13:00Z</dcterms:created>
  <dcterms:modified xsi:type="dcterms:W3CDTF">2017-03-13T16:04:00Z</dcterms:modified>
</cp:coreProperties>
</file>